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4" w:type="dxa"/>
        <w:tblInd w:w="-34" w:type="dxa"/>
        <w:tblLook w:val="01E0" w:firstRow="1" w:lastRow="1" w:firstColumn="1" w:lastColumn="1" w:noHBand="0" w:noVBand="0"/>
      </w:tblPr>
      <w:tblGrid>
        <w:gridCol w:w="4537"/>
        <w:gridCol w:w="1339"/>
        <w:gridCol w:w="4068"/>
      </w:tblGrid>
      <w:tr w:rsidR="00A75699" w:rsidRPr="00C670AA" w:rsidTr="00BE472D">
        <w:tc>
          <w:tcPr>
            <w:tcW w:w="4537" w:type="dxa"/>
          </w:tcPr>
          <w:p w:rsidR="00A75699" w:rsidRPr="00C670AA" w:rsidRDefault="00A75699" w:rsidP="00BE4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  <w:p w:rsidR="00A75699" w:rsidRPr="00C670AA" w:rsidRDefault="00A75699" w:rsidP="00BE4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5699" w:rsidRPr="00C670AA" w:rsidRDefault="00A75699" w:rsidP="00BE4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5699" w:rsidRPr="00C670AA" w:rsidRDefault="00A75699" w:rsidP="00BE4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Педагогическим </w:t>
            </w:r>
          </w:p>
          <w:p w:rsidR="00A75699" w:rsidRPr="00C670AA" w:rsidRDefault="00A75699" w:rsidP="00BE4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советом  МБОУ Лицей №110</w:t>
            </w:r>
          </w:p>
          <w:p w:rsidR="00A75699" w:rsidRPr="00C670AA" w:rsidRDefault="00A75699" w:rsidP="00BE4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№1</w:t>
            </w:r>
          </w:p>
          <w:p w:rsidR="00A75699" w:rsidRPr="00C670AA" w:rsidRDefault="00A75699" w:rsidP="00BE47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“25“ августа 2025 г.</w:t>
            </w:r>
          </w:p>
        </w:tc>
        <w:tc>
          <w:tcPr>
            <w:tcW w:w="1339" w:type="dxa"/>
          </w:tcPr>
          <w:p w:rsidR="00A75699" w:rsidRPr="00C670AA" w:rsidRDefault="00A75699" w:rsidP="00BE472D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</w:tcPr>
          <w:p w:rsidR="00A75699" w:rsidRPr="00C670AA" w:rsidRDefault="00A75699" w:rsidP="00BE47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B7189A1" wp14:editId="5DB9CE3D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-258445</wp:posOffset>
                  </wp:positionV>
                  <wp:extent cx="1906905" cy="1590675"/>
                  <wp:effectExtent l="0" t="0" r="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7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«УТВЕРЖДЕНО»</w:t>
            </w:r>
          </w:p>
          <w:p w:rsidR="00A75699" w:rsidRPr="00C670AA" w:rsidRDefault="00A75699" w:rsidP="00BE47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 МБОУ «Лицей №110»   </w:t>
            </w:r>
          </w:p>
          <w:p w:rsidR="00A75699" w:rsidRPr="00C670AA" w:rsidRDefault="00A75699" w:rsidP="00BE47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</w:t>
            </w:r>
            <w:proofErr w:type="spellStart"/>
            <w:r w:rsidRPr="00C67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А.С.Сахнов</w:t>
            </w:r>
            <w:proofErr w:type="spellEnd"/>
          </w:p>
          <w:p w:rsidR="00A75699" w:rsidRPr="00C670AA" w:rsidRDefault="00A75699" w:rsidP="00BE47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75699" w:rsidRPr="00C670AA" w:rsidRDefault="00A75699" w:rsidP="00BE47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Введено в действие приказом №</w:t>
            </w:r>
            <w:r w:rsidR="00B17E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203</w:t>
            </w:r>
          </w:p>
          <w:p w:rsidR="00A75699" w:rsidRPr="00C670AA" w:rsidRDefault="00A75699" w:rsidP="00BE47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« 25 » августа 2025 года</w:t>
            </w:r>
          </w:p>
        </w:tc>
      </w:tr>
    </w:tbl>
    <w:p w:rsidR="00A75699" w:rsidRDefault="00A75699" w:rsidP="00A75699"/>
    <w:p w:rsidR="00A75699" w:rsidRPr="00A75699" w:rsidRDefault="00A75699" w:rsidP="00A756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699" w:rsidRPr="00A75699" w:rsidRDefault="00A75699" w:rsidP="00A756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69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75699" w:rsidRPr="00A75699" w:rsidRDefault="00A75699" w:rsidP="00A756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699">
        <w:rPr>
          <w:rFonts w:ascii="Times New Roman" w:hAnsi="Times New Roman" w:cs="Times New Roman"/>
          <w:b/>
          <w:sz w:val="24"/>
          <w:szCs w:val="24"/>
        </w:rPr>
        <w:t xml:space="preserve">о ведении мониторинга аккаунтов обучающихся в социальных сетях </w:t>
      </w:r>
      <w:proofErr w:type="gramStart"/>
      <w:r w:rsidRPr="00A75699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A75699" w:rsidRDefault="00A75699" w:rsidP="00A756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699">
        <w:rPr>
          <w:rFonts w:ascii="Times New Roman" w:hAnsi="Times New Roman" w:cs="Times New Roman"/>
          <w:b/>
          <w:sz w:val="24"/>
          <w:szCs w:val="24"/>
        </w:rPr>
        <w:t>информационно-телекоммуникационной сети «Интернет»</w:t>
      </w:r>
    </w:p>
    <w:p w:rsidR="00A75699" w:rsidRPr="00A75699" w:rsidRDefault="00A75699" w:rsidP="00A756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699" w:rsidRPr="00A75699" w:rsidRDefault="00A75699" w:rsidP="00A756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699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1.1. Настоящее положение о ведении мониторинга аккаунтов обучающихся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социальных сетях в информационно-телекоммуникационной сети «Интернет» (далее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Положение) разработано на основе следующих нормативно правовых актов: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- Конституция РФ от 12.12.1993;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- Федеральный закон от 29.12.2012 №273-Ф3 «Об образовании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Федерации».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- Федеральный закон от 24.07.1998 № 124-ФЗ «Об основных гарантиях прав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в Российской Федерации»;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- Федеральный закон от 27 июля 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информации»;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- Федеральный закон от 29.12.2010 № 436-Ф3 "О защите детей от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причиняющей вред их здоровью и развитию»;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- Федеральный закон от 13.03.2006 № 38-Ф3 «О рекламе»;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- Федеральный закон от 25.07.2002 №114-ФЗ «О противодействии экстремистской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деятельности»;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- Распоряжение Кабинета министров РТ от 17 июля 2021 года N 1341-р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«Об утверждении Плана мероприятий по обеспечению информационной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 xml:space="preserve">несовершеннолетних и молодежи в </w:t>
      </w:r>
      <w:proofErr w:type="spellStart"/>
      <w:r w:rsidRPr="00A75699">
        <w:rPr>
          <w:rFonts w:ascii="Times New Roman" w:hAnsi="Times New Roman" w:cs="Times New Roman"/>
          <w:sz w:val="24"/>
          <w:szCs w:val="24"/>
        </w:rPr>
        <w:t>медиапространстве</w:t>
      </w:r>
      <w:proofErr w:type="spellEnd"/>
      <w:r w:rsidRPr="00A75699">
        <w:rPr>
          <w:rFonts w:ascii="Times New Roman" w:hAnsi="Times New Roman" w:cs="Times New Roman"/>
          <w:sz w:val="24"/>
          <w:szCs w:val="24"/>
        </w:rPr>
        <w:t xml:space="preserve"> на 2021-2027 гг.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 МБОУ «Лицей №110</w:t>
      </w:r>
      <w:r w:rsidRPr="00A75699">
        <w:rPr>
          <w:rFonts w:ascii="Times New Roman" w:hAnsi="Times New Roman" w:cs="Times New Roman"/>
          <w:sz w:val="24"/>
          <w:szCs w:val="24"/>
        </w:rPr>
        <w:t>»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- Положение адресовано заместителю директора по воспитательной работе, педагогу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- психологу, классным руководителям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 xml:space="preserve">Данный мониторинг направлен на изучение контента, </w:t>
      </w:r>
      <w:proofErr w:type="gramStart"/>
      <w:r w:rsidRPr="00A75699">
        <w:rPr>
          <w:rFonts w:ascii="Times New Roman" w:hAnsi="Times New Roman" w:cs="Times New Roman"/>
          <w:sz w:val="24"/>
          <w:szCs w:val="24"/>
        </w:rPr>
        <w:t>размещенного</w:t>
      </w:r>
      <w:proofErr w:type="gramEnd"/>
      <w:r w:rsidRPr="00A75699">
        <w:rPr>
          <w:rFonts w:ascii="Times New Roman" w:hAnsi="Times New Roman" w:cs="Times New Roman"/>
          <w:sz w:val="24"/>
          <w:szCs w:val="24"/>
        </w:rPr>
        <w:t xml:space="preserve"> на страничках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социальных сетей несовершенноле</w:t>
      </w:r>
      <w:r>
        <w:rPr>
          <w:rFonts w:ascii="Times New Roman" w:hAnsi="Times New Roman" w:cs="Times New Roman"/>
          <w:sz w:val="24"/>
          <w:szCs w:val="24"/>
        </w:rPr>
        <w:t>тних обучающихся МБОУ «Лицей №110</w:t>
      </w:r>
      <w:r w:rsidRPr="00A75699">
        <w:rPr>
          <w:rFonts w:ascii="Times New Roman" w:hAnsi="Times New Roman" w:cs="Times New Roman"/>
          <w:sz w:val="24"/>
          <w:szCs w:val="24"/>
        </w:rPr>
        <w:t>»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1.</w:t>
      </w:r>
      <w:r w:rsidR="00CE2AD7">
        <w:rPr>
          <w:rFonts w:ascii="Times New Roman" w:hAnsi="Times New Roman" w:cs="Times New Roman"/>
          <w:sz w:val="24"/>
          <w:szCs w:val="24"/>
        </w:rPr>
        <w:t>2</w:t>
      </w:r>
      <w:r w:rsidRPr="00A75699">
        <w:rPr>
          <w:rFonts w:ascii="Times New Roman" w:hAnsi="Times New Roman" w:cs="Times New Roman"/>
          <w:sz w:val="24"/>
          <w:szCs w:val="24"/>
        </w:rPr>
        <w:t>. Задачи мониторинга: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- определение круга пользователей социальными сетями из числа обучающихся</w:t>
      </w:r>
      <w:r w:rsidR="00CE2AD7">
        <w:rPr>
          <w:rFonts w:ascii="Times New Roman" w:hAnsi="Times New Roman" w:cs="Times New Roman"/>
          <w:sz w:val="24"/>
          <w:szCs w:val="24"/>
        </w:rPr>
        <w:t xml:space="preserve"> МБОУ «Лицей №110»</w:t>
      </w:r>
      <w:r w:rsidRPr="00A75699">
        <w:rPr>
          <w:rFonts w:ascii="Times New Roman" w:hAnsi="Times New Roman" w:cs="Times New Roman"/>
          <w:sz w:val="24"/>
          <w:szCs w:val="24"/>
        </w:rPr>
        <w:t>,зарегистрированных в социальной сети под своим именем;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 xml:space="preserve">- выявление признаков </w:t>
      </w:r>
      <w:proofErr w:type="spellStart"/>
      <w:r w:rsidRPr="00A75699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A75699">
        <w:rPr>
          <w:rFonts w:ascii="Times New Roman" w:hAnsi="Times New Roman" w:cs="Times New Roman"/>
          <w:sz w:val="24"/>
          <w:szCs w:val="24"/>
        </w:rPr>
        <w:t xml:space="preserve"> поведения пользователей, указанной категории;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- выявление фактов распространения информации, склоняющей</w:t>
      </w:r>
      <w:r w:rsidR="00CE2AD7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несовершеннолетних к асоциальному поведению;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- своевременное выявление информации, причиняющей вред их здоровью и</w:t>
      </w:r>
      <w:r w:rsidR="00CE2AD7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развитию: пропаганда суицидов, порнография, пропаганда насилия, экстремизм, агрессия,</w:t>
      </w:r>
      <w:r w:rsidR="00CE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699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A756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5699">
        <w:rPr>
          <w:rFonts w:ascii="Times New Roman" w:hAnsi="Times New Roman" w:cs="Times New Roman"/>
          <w:sz w:val="24"/>
          <w:szCs w:val="24"/>
        </w:rPr>
        <w:t>киднеппинг</w:t>
      </w:r>
      <w:proofErr w:type="spellEnd"/>
      <w:r w:rsidRPr="00A75699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A75699" w:rsidRPr="00A75699" w:rsidRDefault="00CE2AD7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A75699" w:rsidRPr="00A75699">
        <w:rPr>
          <w:rFonts w:ascii="Times New Roman" w:hAnsi="Times New Roman" w:cs="Times New Roman"/>
          <w:sz w:val="24"/>
          <w:szCs w:val="24"/>
        </w:rPr>
        <w:t>. Ответственным за организацию мониторинга социальных сетей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5699" w:rsidRPr="00A75699">
        <w:rPr>
          <w:rFonts w:ascii="Times New Roman" w:hAnsi="Times New Roman" w:cs="Times New Roman"/>
          <w:sz w:val="24"/>
          <w:szCs w:val="24"/>
        </w:rPr>
        <w:t>классными руководителями является заместитель директора по воспитательной работе.</w:t>
      </w:r>
    </w:p>
    <w:p w:rsidR="00A75699" w:rsidRPr="00A75699" w:rsidRDefault="00A75699" w:rsidP="00CE2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Принято педагогическим советом</w:t>
      </w:r>
      <w:r w:rsidR="00CE2AD7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протокол №1</w:t>
      </w:r>
      <w:r w:rsidR="00CE2AD7">
        <w:rPr>
          <w:rFonts w:ascii="Times New Roman" w:hAnsi="Times New Roman" w:cs="Times New Roman"/>
          <w:sz w:val="24"/>
          <w:szCs w:val="24"/>
        </w:rPr>
        <w:t xml:space="preserve"> от « 25 » августа 2025</w:t>
      </w:r>
      <w:r w:rsidRPr="00A75699">
        <w:rPr>
          <w:rFonts w:ascii="Times New Roman" w:hAnsi="Times New Roman" w:cs="Times New Roman"/>
          <w:sz w:val="24"/>
          <w:szCs w:val="24"/>
        </w:rPr>
        <w:t>г.</w:t>
      </w:r>
      <w:r w:rsidR="00CE2AD7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Введено в действие приказом</w:t>
      </w:r>
      <w:r w:rsidR="00CE2AD7">
        <w:rPr>
          <w:rFonts w:ascii="Times New Roman" w:hAnsi="Times New Roman" w:cs="Times New Roman"/>
          <w:sz w:val="24"/>
          <w:szCs w:val="24"/>
        </w:rPr>
        <w:t xml:space="preserve"> № 203 « 25 » августа 2025</w:t>
      </w:r>
      <w:r w:rsidRPr="00A75699">
        <w:rPr>
          <w:rFonts w:ascii="Times New Roman" w:hAnsi="Times New Roman" w:cs="Times New Roman"/>
          <w:sz w:val="24"/>
          <w:szCs w:val="24"/>
        </w:rPr>
        <w:t>г.</w:t>
      </w:r>
      <w:r w:rsidR="00CE2A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A75699">
        <w:rPr>
          <w:rFonts w:ascii="Times New Roman" w:hAnsi="Times New Roman" w:cs="Times New Roman"/>
          <w:sz w:val="24"/>
          <w:szCs w:val="24"/>
        </w:rPr>
        <w:t>Организация мониторинга активности обучающихся в</w:t>
      </w:r>
      <w:r w:rsidR="00CE2AD7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социальных сетях</w:t>
      </w:r>
      <w:r w:rsidR="00B17E8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lastRenderedPageBreak/>
        <w:t>2.1. Классный руководитель организовывает разъяснительную работу с</w:t>
      </w:r>
      <w:r w:rsidR="00CE2AD7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и учащимися по работе с интернет - ресурсами в</w:t>
      </w:r>
      <w:r w:rsidR="00CE2AD7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безопасном режиме, созданию форумов, групп, блогов, использованию специализированных</w:t>
      </w:r>
      <w:r w:rsidR="00CE2AD7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программ, рекомендует группы с интересным содержанием, вовлекая в полезное для их</w:t>
      </w:r>
      <w:r w:rsidR="00B17E8F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развития общение.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2.2. Мониторинг осуществляется классными руководителями</w:t>
      </w:r>
      <w:r w:rsidR="00CE2AD7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общеобразовательной организации на основании должностных обязанностей и в</w:t>
      </w:r>
      <w:r w:rsidR="00CE2AD7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соответствии с настоящим Положением.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A75699">
        <w:rPr>
          <w:rFonts w:ascii="Times New Roman" w:hAnsi="Times New Roman" w:cs="Times New Roman"/>
          <w:sz w:val="24"/>
          <w:szCs w:val="24"/>
        </w:rPr>
        <w:t>Мониторинг осуществляется классными руководителями при наличии</w:t>
      </w:r>
      <w:r w:rsidR="00CE2AD7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аккаунтов обучающихся в следующих социальных сетях:</w:t>
      </w:r>
      <w:proofErr w:type="gramEnd"/>
      <w:r w:rsidRPr="00A7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699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A75699">
        <w:rPr>
          <w:rFonts w:ascii="Times New Roman" w:hAnsi="Times New Roman" w:cs="Times New Roman"/>
          <w:sz w:val="24"/>
          <w:szCs w:val="24"/>
        </w:rPr>
        <w:t xml:space="preserve"> (https://vk.com/), а также</w:t>
      </w:r>
      <w:r w:rsidR="00CE2AD7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в иных социальных сетях исходя из актуальности среди несовершеннолетних на момент</w:t>
      </w:r>
      <w:r w:rsidR="00CE2AD7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проведения мониторинга.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2.4. Мониторингу</w:t>
      </w:r>
      <w:r w:rsidR="00CE2AD7">
        <w:rPr>
          <w:rFonts w:ascii="Times New Roman" w:hAnsi="Times New Roman" w:cs="Times New Roman"/>
          <w:sz w:val="24"/>
          <w:szCs w:val="24"/>
        </w:rPr>
        <w:t xml:space="preserve"> подлежат аккаунты обучающихся 5</w:t>
      </w:r>
      <w:r w:rsidRPr="00A75699">
        <w:rPr>
          <w:rFonts w:ascii="Times New Roman" w:hAnsi="Times New Roman" w:cs="Times New Roman"/>
          <w:sz w:val="24"/>
          <w:szCs w:val="24"/>
        </w:rPr>
        <w:t>-11 классов не реже 1 раз в</w:t>
      </w:r>
      <w:r w:rsidR="00CE2AD7">
        <w:rPr>
          <w:rFonts w:ascii="Times New Roman" w:hAnsi="Times New Roman" w:cs="Times New Roman"/>
          <w:sz w:val="24"/>
          <w:szCs w:val="24"/>
        </w:rPr>
        <w:t xml:space="preserve"> </w:t>
      </w:r>
      <w:r w:rsidR="00B17E8F">
        <w:rPr>
          <w:rFonts w:ascii="Times New Roman" w:hAnsi="Times New Roman" w:cs="Times New Roman"/>
          <w:sz w:val="24"/>
          <w:szCs w:val="24"/>
        </w:rPr>
        <w:t>четверть</w:t>
      </w:r>
      <w:bookmarkStart w:id="0" w:name="_GoBack"/>
      <w:bookmarkEnd w:id="0"/>
      <w:r w:rsidR="00B17E8F">
        <w:rPr>
          <w:rFonts w:ascii="Times New Roman" w:hAnsi="Times New Roman" w:cs="Times New Roman"/>
          <w:sz w:val="24"/>
          <w:szCs w:val="24"/>
        </w:rPr>
        <w:t xml:space="preserve">, 1-4 </w:t>
      </w:r>
      <w:r w:rsidRPr="00A75699">
        <w:rPr>
          <w:rFonts w:ascii="Times New Roman" w:hAnsi="Times New Roman" w:cs="Times New Roman"/>
          <w:sz w:val="24"/>
          <w:szCs w:val="24"/>
        </w:rPr>
        <w:t xml:space="preserve"> классы согласно решению администрации школы по мере необходимости.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2.5. При проведении мониторинга классные руководители обращают внимание на</w:t>
      </w:r>
      <w:r w:rsidR="00B17E8F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 xml:space="preserve">контакты, друзей, записи, лайки и </w:t>
      </w:r>
      <w:proofErr w:type="spellStart"/>
      <w:r w:rsidRPr="00A75699">
        <w:rPr>
          <w:rFonts w:ascii="Times New Roman" w:hAnsi="Times New Roman" w:cs="Times New Roman"/>
          <w:sz w:val="24"/>
          <w:szCs w:val="24"/>
        </w:rPr>
        <w:t>репосты</w:t>
      </w:r>
      <w:proofErr w:type="spellEnd"/>
      <w:r w:rsidRPr="00A75699">
        <w:rPr>
          <w:rFonts w:ascii="Times New Roman" w:hAnsi="Times New Roman" w:cs="Times New Roman"/>
          <w:sz w:val="24"/>
          <w:szCs w:val="24"/>
        </w:rPr>
        <w:t>, фотографии, видеозаписи, группы и сообщества</w:t>
      </w:r>
      <w:r w:rsidR="00B17E8F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в которых состоит несовершеннолетний.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2.6. В случае выявления при мониторинге информации, указанной в</w:t>
      </w:r>
      <w:r w:rsidR="00B17E8F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п.1.3.настоящего Положения, классный руководитель незамедлительно информирует</w:t>
      </w:r>
      <w:r w:rsidR="00B17E8F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заместителя директора по воспитательной или правовой работе, а также директора</w:t>
      </w:r>
      <w:r w:rsidR="00B17E8F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общеобразовательной организации.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2.7. По результатам мониторинга, классными руководителями составляется отчет</w:t>
      </w:r>
      <w:r w:rsidR="00B17E8F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по прилагаемой форме и предоставляется один раз в месяц (Приложение 1).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2.8. Заместитель директора по воспитательной работе при получении информации</w:t>
      </w:r>
      <w:r w:rsidR="00B17E8F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от классного руководителя проводит проверку этой информации.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2.9. После подтверждения данных, производится незамедлительное</w:t>
      </w:r>
      <w:r w:rsidR="00B17E8F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информирова</w:t>
      </w:r>
      <w:r w:rsidR="00B17E8F">
        <w:rPr>
          <w:rFonts w:ascii="Times New Roman" w:hAnsi="Times New Roman" w:cs="Times New Roman"/>
          <w:sz w:val="24"/>
          <w:szCs w:val="24"/>
        </w:rPr>
        <w:t>ние Отдела образования и ОП №12 «Гвардейский</w:t>
      </w:r>
      <w:r w:rsidRPr="00A75699">
        <w:rPr>
          <w:rFonts w:ascii="Times New Roman" w:hAnsi="Times New Roman" w:cs="Times New Roman"/>
          <w:sz w:val="24"/>
          <w:szCs w:val="24"/>
        </w:rPr>
        <w:t>» о доступе обучающихся</w:t>
      </w:r>
      <w:r w:rsidR="00B17E8F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к Интернет-ресурсам, содержащим социально-опасную информацию.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2.10. На основании Акта проверки принимается решение о необходимости</w:t>
      </w:r>
      <w:r w:rsidR="00B17E8F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осуществления профилактической работы с учащимися с привлечением органов и</w:t>
      </w:r>
      <w:r w:rsidR="00B17E8F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учреждений профилактики и психологических служб.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2.11. Заместитель директора по воспитательной работе в течение одного рабочего</w:t>
      </w:r>
      <w:r w:rsidR="00B17E8F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дня представляет на утверждение директора общеобразовательной организации план</w:t>
      </w:r>
      <w:r w:rsidR="00B17E8F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профилактической работы с учащимся.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3. Заключительные положения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 xml:space="preserve">3.1. Настоящее Положение принимаются педагогическим </w:t>
      </w:r>
      <w:proofErr w:type="gramStart"/>
      <w:r w:rsidRPr="00A75699">
        <w:rPr>
          <w:rFonts w:ascii="Times New Roman" w:hAnsi="Times New Roman" w:cs="Times New Roman"/>
          <w:sz w:val="24"/>
          <w:szCs w:val="24"/>
        </w:rPr>
        <w:t>советом</w:t>
      </w:r>
      <w:proofErr w:type="gramEnd"/>
      <w:r w:rsidRPr="00A75699">
        <w:rPr>
          <w:rFonts w:ascii="Times New Roman" w:hAnsi="Times New Roman" w:cs="Times New Roman"/>
          <w:sz w:val="24"/>
          <w:szCs w:val="24"/>
        </w:rPr>
        <w:t xml:space="preserve"> и утверждается</w:t>
      </w:r>
      <w:r w:rsidR="00B17E8F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приказом директора общеобразовательной организации. Положение вступает в силу с</w:t>
      </w:r>
      <w:r w:rsidR="00B17E8F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момента его утверждения.</w:t>
      </w:r>
    </w:p>
    <w:p w:rsidR="00B17E8F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3.2. Дальнейшие изменения вносятся по мере необходимости. Изменения и</w:t>
      </w:r>
      <w:r w:rsidR="00B17E8F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дополнения к Положению принимаются в том же порядке, что и само Положение. После</w:t>
      </w:r>
      <w:r w:rsidR="00B17E8F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принятия новой редакции Положения предыдущая редакция утрачивает силу.</w:t>
      </w:r>
      <w:r w:rsidR="00B17E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5699" w:rsidRPr="00A75699" w:rsidRDefault="00A75699" w:rsidP="00A75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699">
        <w:rPr>
          <w:rFonts w:ascii="Times New Roman" w:hAnsi="Times New Roman" w:cs="Times New Roman"/>
          <w:sz w:val="24"/>
          <w:szCs w:val="24"/>
        </w:rPr>
        <w:t>3.3. Вопросы, не урегулированные настоящим Положением, регулируются в</w:t>
      </w:r>
      <w:r w:rsidR="00B17E8F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соответствии с требованиями законодательства и иных нормативных правовых актов,</w:t>
      </w:r>
      <w:r w:rsidR="00B17E8F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содержащих соответствующие нормы права, а также локальными нормативными актами</w:t>
      </w:r>
      <w:r w:rsidR="00B17E8F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="00B17E8F">
        <w:rPr>
          <w:rFonts w:ascii="Times New Roman" w:hAnsi="Times New Roman" w:cs="Times New Roman"/>
          <w:sz w:val="24"/>
          <w:szCs w:val="24"/>
        </w:rPr>
        <w:t xml:space="preserve"> </w:t>
      </w:r>
      <w:r w:rsidRPr="00A75699">
        <w:rPr>
          <w:rFonts w:ascii="Times New Roman" w:hAnsi="Times New Roman" w:cs="Times New Roman"/>
          <w:sz w:val="24"/>
          <w:szCs w:val="24"/>
        </w:rPr>
        <w:t>организации.</w:t>
      </w:r>
    </w:p>
    <w:sectPr w:rsidR="00A75699" w:rsidRPr="00A75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E47"/>
    <w:rsid w:val="005E6C44"/>
    <w:rsid w:val="00A75699"/>
    <w:rsid w:val="00B17E8F"/>
    <w:rsid w:val="00CE2AD7"/>
    <w:rsid w:val="00FC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E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E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2026-02-13T08:49:00Z</cp:lastPrinted>
  <dcterms:created xsi:type="dcterms:W3CDTF">2026-02-13T06:18:00Z</dcterms:created>
  <dcterms:modified xsi:type="dcterms:W3CDTF">2026-02-13T08:50:00Z</dcterms:modified>
</cp:coreProperties>
</file>